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D5B5" w14:textId="77777777" w:rsidR="00A5021B" w:rsidRPr="00347EDE" w:rsidRDefault="00A5021B" w:rsidP="00A5021B">
      <w:pPr>
        <w:jc w:val="center"/>
        <w:rPr>
          <w:b/>
          <w:sz w:val="30"/>
          <w:szCs w:val="30"/>
          <w:lang w:val="fr-FR"/>
        </w:rPr>
      </w:pPr>
      <w:r w:rsidRPr="00347EDE">
        <w:rPr>
          <w:b/>
          <w:sz w:val="30"/>
          <w:szCs w:val="30"/>
          <w:lang w:val="fr-FR"/>
        </w:rPr>
        <w:t>Mini cours sur les SMPE</w:t>
      </w:r>
    </w:p>
    <w:p w14:paraId="5784BCB6" w14:textId="687A6E86" w:rsidR="00C364DC" w:rsidRPr="00A5021B" w:rsidRDefault="00A5021B" w:rsidP="00A5021B">
      <w:pPr>
        <w:jc w:val="center"/>
        <w:rPr>
          <w:b/>
          <w:sz w:val="30"/>
          <w:szCs w:val="30"/>
          <w:lang w:val="fr-FR"/>
        </w:rPr>
      </w:pPr>
      <w:r w:rsidRPr="00347EDE">
        <w:rPr>
          <w:b/>
          <w:sz w:val="30"/>
          <w:szCs w:val="30"/>
          <w:lang w:val="fr-FR"/>
        </w:rPr>
        <w:t xml:space="preserve">Activité à faire à la maison </w:t>
      </w:r>
      <w:r w:rsidR="00000000" w:rsidRPr="00A5021B">
        <w:rPr>
          <w:b/>
          <w:sz w:val="30"/>
          <w:szCs w:val="30"/>
          <w:lang w:val="fr-FR"/>
        </w:rPr>
        <w:t>3</w:t>
      </w:r>
    </w:p>
    <w:p w14:paraId="1A488788" w14:textId="77777777" w:rsidR="00C364DC" w:rsidRPr="00A5021B" w:rsidRDefault="00C364DC">
      <w:pPr>
        <w:rPr>
          <w:lang w:val="fr-FR"/>
        </w:rPr>
      </w:pPr>
    </w:p>
    <w:p w14:paraId="6B843815" w14:textId="77777777" w:rsidR="00C364DC" w:rsidRPr="00A5021B" w:rsidRDefault="00C364DC">
      <w:pPr>
        <w:rPr>
          <w:lang w:val="fr-FR"/>
        </w:rPr>
      </w:pPr>
    </w:p>
    <w:p w14:paraId="4A686900" w14:textId="77777777" w:rsidR="00C364DC" w:rsidRPr="00A5021B" w:rsidRDefault="00C364DC">
      <w:pPr>
        <w:rPr>
          <w:lang w:val="fr-FR"/>
        </w:rPr>
      </w:pPr>
    </w:p>
    <w:p w14:paraId="22910A15" w14:textId="7949843A" w:rsidR="00C364DC" w:rsidRPr="00A5021B" w:rsidRDefault="00A5021B">
      <w:pPr>
        <w:rPr>
          <w:lang w:val="fr-FR"/>
        </w:rPr>
      </w:pPr>
      <w:r w:rsidRPr="00A5021B">
        <w:rPr>
          <w:lang w:val="fr-FR"/>
        </w:rPr>
        <w:t xml:space="preserve">Le but de cette activité est de commencer à préparer le travail de groupe qui aura lieu entre les sessions 4 et 5, et d'introduire le Pilier 4 des SMPE, qui sera discuté plus en détail dans la session 4. </w:t>
      </w:r>
      <w:r w:rsidR="00000000" w:rsidRPr="00A5021B">
        <w:rPr>
          <w:lang w:val="fr-FR"/>
        </w:rPr>
        <w:t xml:space="preserve"> </w:t>
      </w:r>
    </w:p>
    <w:p w14:paraId="313C7C61" w14:textId="77777777" w:rsidR="00C364DC" w:rsidRPr="00A5021B" w:rsidRDefault="00C364DC">
      <w:pPr>
        <w:rPr>
          <w:lang w:val="fr-FR"/>
        </w:rPr>
      </w:pPr>
    </w:p>
    <w:p w14:paraId="787C6A47" w14:textId="70381EB1" w:rsidR="00C364DC" w:rsidRPr="00A5021B" w:rsidRDefault="00A5021B">
      <w:pPr>
        <w:rPr>
          <w:lang w:val="fr-FR"/>
        </w:rPr>
      </w:pPr>
      <w:r w:rsidRPr="00A5021B">
        <w:rPr>
          <w:lang w:val="fr-FR"/>
        </w:rPr>
        <w:t>Avant la prochaine session, vous avez deux activités à réaliser</w:t>
      </w:r>
      <w:r w:rsidR="00000000" w:rsidRPr="00A5021B">
        <w:rPr>
          <w:lang w:val="fr-FR"/>
        </w:rPr>
        <w:t>.</w:t>
      </w:r>
    </w:p>
    <w:p w14:paraId="58062C37" w14:textId="77777777" w:rsidR="00C364DC" w:rsidRPr="00A5021B" w:rsidRDefault="00C364DC">
      <w:pPr>
        <w:rPr>
          <w:lang w:val="fr-FR"/>
        </w:rPr>
      </w:pPr>
    </w:p>
    <w:p w14:paraId="7FDB0EB9" w14:textId="220AF999" w:rsidR="00C364DC" w:rsidRPr="00A5021B" w:rsidRDefault="00A5021B">
      <w:pPr>
        <w:numPr>
          <w:ilvl w:val="0"/>
          <w:numId w:val="2"/>
        </w:numPr>
        <w:rPr>
          <w:lang w:val="fr-FR"/>
        </w:rPr>
      </w:pPr>
      <w:r w:rsidRPr="00A5021B">
        <w:rPr>
          <w:lang w:val="fr-FR"/>
        </w:rPr>
        <w:t>Réfléchissez à la manière dont les Standards peuvent ou pourraient s'appliquer dans votre propre travail</w:t>
      </w:r>
      <w:r w:rsidR="00000000" w:rsidRPr="00A5021B">
        <w:rPr>
          <w:lang w:val="fr-FR"/>
        </w:rPr>
        <w:t>.</w:t>
      </w:r>
    </w:p>
    <w:p w14:paraId="11D0B9C2" w14:textId="77777777" w:rsidR="00C364DC" w:rsidRPr="00A5021B" w:rsidRDefault="00C364DC">
      <w:pPr>
        <w:rPr>
          <w:b/>
          <w:lang w:val="fr-FR"/>
        </w:rPr>
      </w:pPr>
    </w:p>
    <w:p w14:paraId="0F730658" w14:textId="38A3D1EF" w:rsidR="00C364DC" w:rsidRDefault="00A5021B">
      <w:r w:rsidRPr="00A5021B">
        <w:rPr>
          <w:b/>
          <w:lang w:val="fr-FR"/>
        </w:rPr>
        <w:t xml:space="preserve">Si vous avez déjà utilisé les standards, </w:t>
      </w:r>
      <w:r w:rsidRPr="00A5021B">
        <w:rPr>
          <w:bCs/>
          <w:lang w:val="fr-FR"/>
        </w:rPr>
        <w:t xml:space="preserve">identifiez au moins un exemple d'une occasion où vous avez appliqué l'un des standards du Pilier 4 dans votre travail. </w:t>
      </w:r>
      <w:r w:rsidRPr="00A5021B">
        <w:rPr>
          <w:bCs/>
        </w:rPr>
        <w:t>Notez</w:t>
      </w:r>
      <w:r w:rsidRPr="00A5021B">
        <w:rPr>
          <w:bCs/>
        </w:rPr>
        <w:t xml:space="preserve"> </w:t>
      </w:r>
      <w:r w:rsidR="00000000" w:rsidRPr="00A5021B">
        <w:rPr>
          <w:bCs/>
        </w:rPr>
        <w:t>:</w:t>
      </w:r>
    </w:p>
    <w:p w14:paraId="4AC720A8" w14:textId="6F712884" w:rsidR="00C364DC" w:rsidRPr="00A5021B" w:rsidRDefault="00A5021B">
      <w:pPr>
        <w:numPr>
          <w:ilvl w:val="1"/>
          <w:numId w:val="2"/>
        </w:numPr>
        <w:rPr>
          <w:lang w:val="fr-FR"/>
        </w:rPr>
      </w:pPr>
      <w:r w:rsidRPr="00A5021B">
        <w:rPr>
          <w:lang w:val="fr-FR"/>
        </w:rPr>
        <w:t>Quel standard avez-vous utilisé</w:t>
      </w:r>
      <w:r w:rsidRPr="00A5021B">
        <w:rPr>
          <w:lang w:val="fr-FR"/>
        </w:rPr>
        <w:t xml:space="preserve"> </w:t>
      </w:r>
      <w:r w:rsidR="00000000" w:rsidRPr="00A5021B">
        <w:rPr>
          <w:lang w:val="fr-FR"/>
        </w:rPr>
        <w:t>?</w:t>
      </w:r>
    </w:p>
    <w:p w14:paraId="543C99D5" w14:textId="25FA7CE2" w:rsidR="00C364DC" w:rsidRDefault="00A5021B">
      <w:pPr>
        <w:numPr>
          <w:ilvl w:val="1"/>
          <w:numId w:val="2"/>
        </w:numPr>
      </w:pPr>
      <w:r w:rsidRPr="00A5021B">
        <w:rPr>
          <w:lang w:val="fr-FR"/>
        </w:rPr>
        <w:t xml:space="preserve">Les actions clés, les indicateurs ou les cibles étaient-ils adaptés à votre contexte ? </w:t>
      </w:r>
      <w:r w:rsidRPr="00A5021B">
        <w:t>Si oui, comment</w:t>
      </w:r>
      <w:r>
        <w:t xml:space="preserve"> </w:t>
      </w:r>
      <w:r w:rsidR="00000000">
        <w:t>?</w:t>
      </w:r>
    </w:p>
    <w:p w14:paraId="33E66130" w14:textId="5CF49178" w:rsidR="00C364DC" w:rsidRPr="00A5021B" w:rsidRDefault="00A5021B">
      <w:pPr>
        <w:numPr>
          <w:ilvl w:val="1"/>
          <w:numId w:val="2"/>
        </w:numPr>
        <w:rPr>
          <w:lang w:val="fr-FR"/>
        </w:rPr>
      </w:pPr>
      <w:r w:rsidRPr="00A5021B">
        <w:rPr>
          <w:lang w:val="fr-FR"/>
        </w:rPr>
        <w:t>Quels autres acteurs ont été impliqués dans la mise en œuvre du standard</w:t>
      </w:r>
      <w:r w:rsidRPr="00A5021B">
        <w:rPr>
          <w:lang w:val="fr-FR"/>
        </w:rPr>
        <w:t xml:space="preserve"> </w:t>
      </w:r>
      <w:r w:rsidR="00000000" w:rsidRPr="00A5021B">
        <w:rPr>
          <w:lang w:val="fr-FR"/>
        </w:rPr>
        <w:t>?</w:t>
      </w:r>
    </w:p>
    <w:p w14:paraId="282B3BFD" w14:textId="77777777" w:rsidR="00C364DC" w:rsidRPr="00A5021B" w:rsidRDefault="00C364DC">
      <w:pPr>
        <w:rPr>
          <w:lang w:val="fr-FR"/>
        </w:rPr>
      </w:pPr>
    </w:p>
    <w:p w14:paraId="1DA932AD" w14:textId="2CF7B1DF" w:rsidR="00C364DC" w:rsidRPr="00A5021B" w:rsidRDefault="00A5021B">
      <w:pPr>
        <w:rPr>
          <w:lang w:val="fr-FR"/>
        </w:rPr>
      </w:pPr>
      <w:r>
        <w:rPr>
          <w:b/>
          <w:lang w:val="fr-FR"/>
        </w:rPr>
        <w:t>S</w:t>
      </w:r>
      <w:r w:rsidRPr="00A5021B">
        <w:rPr>
          <w:b/>
          <w:lang w:val="fr-FR"/>
        </w:rPr>
        <w:t>i vous n'avez jamais utilisé les standards auparavant</w:t>
      </w:r>
      <w:r w:rsidR="00000000" w:rsidRPr="00A5021B">
        <w:rPr>
          <w:lang w:val="fr-FR"/>
        </w:rPr>
        <w:t xml:space="preserve">, </w:t>
      </w:r>
      <w:r w:rsidRPr="00A5021B">
        <w:rPr>
          <w:lang w:val="fr-FR"/>
        </w:rPr>
        <w:t>réfléchissez aux activités que votre organisation met en œuvre et quel standard du Pilier 4 pourrait être appliqué. Notez</w:t>
      </w:r>
      <w:r w:rsidRPr="00A5021B">
        <w:rPr>
          <w:lang w:val="fr-FR"/>
        </w:rPr>
        <w:t xml:space="preserve"> </w:t>
      </w:r>
      <w:r w:rsidR="00000000" w:rsidRPr="00A5021B">
        <w:rPr>
          <w:lang w:val="fr-FR"/>
        </w:rPr>
        <w:t>:</w:t>
      </w:r>
    </w:p>
    <w:p w14:paraId="7F09E18C" w14:textId="707E3BD2" w:rsidR="00C364DC" w:rsidRPr="00A5021B" w:rsidRDefault="00A5021B">
      <w:pPr>
        <w:numPr>
          <w:ilvl w:val="0"/>
          <w:numId w:val="1"/>
        </w:numPr>
        <w:rPr>
          <w:lang w:val="fr-FR"/>
        </w:rPr>
      </w:pPr>
      <w:r w:rsidRPr="00A5021B">
        <w:rPr>
          <w:lang w:val="fr-FR"/>
        </w:rPr>
        <w:t>Quel standard pourriez-vous utiliser</w:t>
      </w:r>
      <w:r w:rsidRPr="00A5021B">
        <w:rPr>
          <w:lang w:val="fr-FR"/>
        </w:rPr>
        <w:t xml:space="preserve"> </w:t>
      </w:r>
      <w:r w:rsidR="00000000" w:rsidRPr="00A5021B">
        <w:rPr>
          <w:lang w:val="fr-FR"/>
        </w:rPr>
        <w:t>?</w:t>
      </w:r>
    </w:p>
    <w:p w14:paraId="391EBBBC" w14:textId="1BEE592F" w:rsidR="00C364DC" w:rsidRPr="00A5021B" w:rsidRDefault="00A5021B">
      <w:pPr>
        <w:numPr>
          <w:ilvl w:val="0"/>
          <w:numId w:val="1"/>
        </w:numPr>
        <w:rPr>
          <w:lang w:val="fr-FR"/>
        </w:rPr>
      </w:pPr>
      <w:r w:rsidRPr="00A5021B">
        <w:rPr>
          <w:lang w:val="fr-FR"/>
        </w:rPr>
        <w:t>Quels actions clés, indicateurs et objectifs utiliseriez-vous</w:t>
      </w:r>
      <w:r w:rsidRPr="00A5021B">
        <w:rPr>
          <w:lang w:val="fr-FR"/>
        </w:rPr>
        <w:t xml:space="preserve"> </w:t>
      </w:r>
      <w:r w:rsidR="00000000" w:rsidRPr="00A5021B">
        <w:rPr>
          <w:lang w:val="fr-FR"/>
        </w:rPr>
        <w:t>?</w:t>
      </w:r>
    </w:p>
    <w:p w14:paraId="6B14E925" w14:textId="486366BF" w:rsidR="00C364DC" w:rsidRPr="00A5021B" w:rsidRDefault="00A5021B">
      <w:pPr>
        <w:numPr>
          <w:ilvl w:val="0"/>
          <w:numId w:val="1"/>
        </w:numPr>
        <w:rPr>
          <w:lang w:val="fr-FR"/>
        </w:rPr>
      </w:pPr>
      <w:r w:rsidRPr="00A5021B">
        <w:rPr>
          <w:lang w:val="fr-FR"/>
        </w:rPr>
        <w:t>Qui impliqueriez-vous dans la mise en œuvre de ce standard</w:t>
      </w:r>
      <w:r w:rsidRPr="00A5021B">
        <w:rPr>
          <w:lang w:val="fr-FR"/>
        </w:rPr>
        <w:t xml:space="preserve"> </w:t>
      </w:r>
      <w:r w:rsidR="00000000" w:rsidRPr="00A5021B">
        <w:rPr>
          <w:lang w:val="fr-FR"/>
        </w:rPr>
        <w:t>?</w:t>
      </w:r>
    </w:p>
    <w:p w14:paraId="1C412615" w14:textId="77777777" w:rsidR="00C364DC" w:rsidRPr="00A5021B" w:rsidRDefault="00C364DC">
      <w:pPr>
        <w:rPr>
          <w:lang w:val="fr-FR"/>
        </w:rPr>
      </w:pPr>
    </w:p>
    <w:p w14:paraId="0A5EAE00" w14:textId="77D563D1" w:rsidR="00C364DC" w:rsidRPr="00A5021B" w:rsidRDefault="00000000">
      <w:pPr>
        <w:rPr>
          <w:lang w:val="fr-FR"/>
        </w:rPr>
      </w:pPr>
      <w:r w:rsidRPr="00A5021B">
        <w:rPr>
          <w:lang w:val="fr-FR"/>
        </w:rPr>
        <w:t xml:space="preserve">2. </w:t>
      </w:r>
      <w:r w:rsidR="00A5021B" w:rsidRPr="00A5021B">
        <w:rPr>
          <w:lang w:val="fr-FR"/>
        </w:rPr>
        <w:t xml:space="preserve">Regardez la </w:t>
      </w:r>
      <w:r w:rsidR="00A5021B" w:rsidRPr="00A5021B">
        <w:rPr>
          <w:lang w:val="fr-FR"/>
        </w:rPr>
        <w:t xml:space="preserve">vidéo </w:t>
      </w:r>
      <w:r w:rsidRPr="00A5021B">
        <w:rPr>
          <w:lang w:val="fr-FR"/>
        </w:rPr>
        <w:t xml:space="preserve">: </w:t>
      </w:r>
      <w:hyperlink r:id="rId8" w:history="1">
        <w:r w:rsidR="00A5021B" w:rsidRPr="00A5021B">
          <w:rPr>
            <w:rStyle w:val="Hyperlink"/>
            <w:lang w:val="fr-FR"/>
          </w:rPr>
          <w:t>Pilier 4 des SMPE : Standards pour la collaboration entre secteurs</w:t>
        </w:r>
      </w:hyperlink>
      <w:r w:rsidR="00A5021B">
        <w:rPr>
          <w:lang w:val="fr-FR"/>
        </w:rPr>
        <w:t xml:space="preserve"> </w:t>
      </w:r>
    </w:p>
    <w:p w14:paraId="6D45FC94" w14:textId="77777777" w:rsidR="00C364DC" w:rsidRPr="00A5021B" w:rsidRDefault="00C364DC">
      <w:pPr>
        <w:rPr>
          <w:lang w:val="fr-FR"/>
        </w:rPr>
      </w:pPr>
    </w:p>
    <w:p w14:paraId="30F7BE04" w14:textId="77777777" w:rsidR="00C364DC" w:rsidRPr="00A5021B" w:rsidRDefault="00C364DC">
      <w:pPr>
        <w:rPr>
          <w:lang w:val="fr-FR"/>
        </w:rPr>
      </w:pPr>
    </w:p>
    <w:p w14:paraId="2B4169DC" w14:textId="338CE332" w:rsidR="00C364DC" w:rsidRDefault="00A5021B" w:rsidP="00A5021B">
      <w:r w:rsidRPr="00A5021B">
        <w:t>Veuillez renvoyer une copie de vos réponses à [insérer l'adresse e-mail] avant le [insérer la date et l'heure].</w:t>
      </w:r>
    </w:p>
    <w:sectPr w:rsidR="00C364DC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5F654" w14:textId="77777777" w:rsidR="0076383F" w:rsidRDefault="0076383F">
      <w:pPr>
        <w:spacing w:line="240" w:lineRule="auto"/>
      </w:pPr>
      <w:r>
        <w:separator/>
      </w:r>
    </w:p>
  </w:endnote>
  <w:endnote w:type="continuationSeparator" w:id="0">
    <w:p w14:paraId="47C84477" w14:textId="77777777" w:rsidR="0076383F" w:rsidRDefault="007638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6EF98" w14:textId="77777777" w:rsidR="0076383F" w:rsidRDefault="0076383F">
      <w:pPr>
        <w:spacing w:line="240" w:lineRule="auto"/>
      </w:pPr>
      <w:r>
        <w:separator/>
      </w:r>
    </w:p>
  </w:footnote>
  <w:footnote w:type="continuationSeparator" w:id="0">
    <w:p w14:paraId="0DFD7782" w14:textId="77777777" w:rsidR="0076383F" w:rsidRDefault="007638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8C5D" w14:textId="77777777" w:rsidR="00C364DC" w:rsidRDefault="00000000">
    <w:r>
      <w:rPr>
        <w:noProof/>
      </w:rPr>
      <w:drawing>
        <wp:anchor distT="0" distB="0" distL="0" distR="0" simplePos="0" relativeHeight="251658240" behindDoc="0" locked="0" layoutInCell="1" hidden="0" allowOverlap="1" wp14:anchorId="44E86D0E" wp14:editId="23AC9E96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3071267" cy="875895"/>
          <wp:effectExtent l="0" t="0" r="0" b="0"/>
          <wp:wrapSquare wrapText="bothSides" distT="0" distB="0" distL="0" distR="0"/>
          <wp:docPr id="2" name="image1.jpg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.jpe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71267" cy="875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F5AAB"/>
    <w:multiLevelType w:val="multilevel"/>
    <w:tmpl w:val="4F7E2E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3293920"/>
    <w:multiLevelType w:val="multilevel"/>
    <w:tmpl w:val="776E1FC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1927423576">
    <w:abstractNumId w:val="1"/>
  </w:num>
  <w:num w:numId="2" w16cid:durableId="701127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4DC"/>
    <w:rsid w:val="0076383F"/>
    <w:rsid w:val="00A5021B"/>
    <w:rsid w:val="00C3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85EDA08"/>
  <w15:docId w15:val="{9713E9FB-A81A-6044-9F0C-BE6DAB8F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502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8br7LC1rbY&amp;t=0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9VMA1NNHNV/FTY4tWsbaRwp8kA==">AMUW2mVJmLHsXH5/hWpaBEPqWOzJynfJeBR1wKsBk/w86dT1iiW9KKxWVT2bXG/kZoDSTgDz1bmYGpSmvDMnURs8Jj8C/p4o4ivNs/DVJ2oDYEzIbxtQRTM=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Vincent Cauche</cp:lastModifiedBy>
  <cp:revision>2</cp:revision>
  <dcterms:created xsi:type="dcterms:W3CDTF">2022-12-08T16:27:00Z</dcterms:created>
  <dcterms:modified xsi:type="dcterms:W3CDTF">2022-12-08T16:37:00Z</dcterms:modified>
</cp:coreProperties>
</file>